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79" w:rsidRPr="0007631E" w:rsidRDefault="009B5598" w:rsidP="0007631E">
      <w:pPr>
        <w:rPr>
          <w:rFonts w:ascii="Georgia" w:hAnsi="Georgia"/>
          <w:b/>
          <w:color w:val="FF000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61.4pt;height:222.6pt;visibility:visible">
            <v:imagedata r:id="rId5" o:title=""/>
          </v:shape>
        </w:pict>
      </w:r>
      <w:r w:rsidR="00717279" w:rsidRPr="00BE2F30">
        <w:rPr>
          <w:rFonts w:ascii="Georgia" w:hAnsi="Georgia"/>
          <w:b/>
          <w:color w:val="FF0000"/>
          <w:sz w:val="36"/>
          <w:szCs w:val="36"/>
        </w:rPr>
        <w:t>Профсоюзная страничка</w:t>
      </w:r>
      <w:r w:rsidR="00717279" w:rsidRPr="00994041">
        <w:rPr>
          <w:rFonts w:ascii="Georgia" w:hAnsi="Georgia"/>
          <w:i/>
          <w:color w:val="FF0000"/>
          <w:sz w:val="28"/>
          <w:szCs w:val="28"/>
        </w:rPr>
        <w:t xml:space="preserve"> </w:t>
      </w:r>
    </w:p>
    <w:p w:rsidR="00717279" w:rsidRPr="00994041" w:rsidRDefault="00717279" w:rsidP="00362770">
      <w:pPr>
        <w:jc w:val="both"/>
        <w:rPr>
          <w:rFonts w:ascii="Times New Roman" w:hAnsi="Times New Roman"/>
          <w:i/>
          <w:sz w:val="28"/>
          <w:szCs w:val="28"/>
        </w:rPr>
      </w:pPr>
      <w:r w:rsidRPr="00994041">
        <w:rPr>
          <w:rFonts w:ascii="Times New Roman" w:hAnsi="Times New Roman"/>
          <w:i/>
          <w:sz w:val="28"/>
          <w:szCs w:val="28"/>
        </w:rPr>
        <w:t xml:space="preserve">"Только объединившись, создав первичную профсоюзную организацию, работники могут победить свое бессилие". </w:t>
      </w:r>
    </w:p>
    <w:p w:rsidR="00717279" w:rsidRPr="00272522" w:rsidRDefault="00717279" w:rsidP="0036277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72522">
        <w:rPr>
          <w:rFonts w:ascii="Times New Roman" w:hAnsi="Times New Roman"/>
          <w:b/>
          <w:color w:val="FF0000"/>
          <w:sz w:val="28"/>
          <w:szCs w:val="28"/>
        </w:rPr>
        <w:t>Что такое профсоюз?</w:t>
      </w:r>
    </w:p>
    <w:p w:rsidR="00717279" w:rsidRDefault="00717279" w:rsidP="00362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22">
        <w:rPr>
          <w:rFonts w:ascii="Times New Roman" w:hAnsi="Times New Roman"/>
          <w:sz w:val="24"/>
          <w:szCs w:val="24"/>
        </w:rPr>
        <w:t xml:space="preserve"> "</w:t>
      </w:r>
      <w:r w:rsidRPr="00994041">
        <w:rPr>
          <w:rFonts w:ascii="Times New Roman" w:hAnsi="Times New Roman"/>
          <w:sz w:val="28"/>
          <w:szCs w:val="28"/>
        </w:rPr>
        <w:t>Профсоюз</w:t>
      </w:r>
      <w:r w:rsidRPr="00272522">
        <w:rPr>
          <w:rFonts w:ascii="Times New Roman" w:hAnsi="Times New Roman"/>
          <w:sz w:val="24"/>
          <w:szCs w:val="24"/>
        </w:rPr>
        <w:t xml:space="preserve"> -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 - трудовых прав и интересов" </w:t>
      </w:r>
    </w:p>
    <w:p w:rsidR="00717279" w:rsidRPr="00994041" w:rsidRDefault="00717279" w:rsidP="003627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279" w:rsidRPr="00AE155E" w:rsidRDefault="00717279" w:rsidP="00362770">
      <w:pPr>
        <w:rPr>
          <w:rFonts w:ascii="Times New Roman" w:hAnsi="Times New Roman"/>
          <w:b/>
          <w:color w:val="FF0000"/>
          <w:sz w:val="24"/>
          <w:szCs w:val="24"/>
        </w:rPr>
      </w:pPr>
      <w:r w:rsidRPr="00AE155E">
        <w:rPr>
          <w:rFonts w:ascii="Times New Roman" w:hAnsi="Times New Roman"/>
          <w:b/>
          <w:color w:val="FF0000"/>
          <w:sz w:val="24"/>
          <w:szCs w:val="24"/>
        </w:rPr>
        <w:t>Какие законы регулируют деятельность Профсоюза?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>В России принято более 300 законодательных актов, регулирующих деятельность профсоюзов. Наиболее важные из них Конституция РФ (ст.13,30)</w:t>
      </w:r>
      <w:r>
        <w:rPr>
          <w:rFonts w:ascii="Times New Roman" w:hAnsi="Times New Roman"/>
          <w:sz w:val="24"/>
          <w:szCs w:val="24"/>
        </w:rPr>
        <w:t xml:space="preserve">. Закон РФ "О профессиональных </w:t>
      </w:r>
      <w:r w:rsidRPr="004642B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 w:rsidRPr="004642BC">
        <w:rPr>
          <w:rFonts w:ascii="Times New Roman" w:hAnsi="Times New Roman"/>
          <w:sz w:val="24"/>
          <w:szCs w:val="24"/>
        </w:rPr>
        <w:t>юзах и гарантиях их деятельности", Трудовой Кодекс РФ (гл.58), Закон РФ "О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2BC">
        <w:rPr>
          <w:rFonts w:ascii="Times New Roman" w:hAnsi="Times New Roman"/>
          <w:sz w:val="24"/>
          <w:szCs w:val="24"/>
        </w:rPr>
        <w:t>коллективных договорах и соглашениях", Закон РФ "Об основах охраны труда в РФ".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>Основным документом, регулирующем внутрисоюзную работу, является Устав Профсоюза.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>Устав профсоюза содержит основные положения о членах Профсоюза, их правах и обязанностях, организационном строении Профсоюза, внутрисоюзной демократии, компетенции выборных органов, о профсоюзном имуществе и др. Все права и 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2BC">
        <w:rPr>
          <w:rFonts w:ascii="Times New Roman" w:hAnsi="Times New Roman"/>
          <w:sz w:val="24"/>
          <w:szCs w:val="24"/>
        </w:rPr>
        <w:t>членов Профсоюза,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2BC">
        <w:rPr>
          <w:rFonts w:ascii="Times New Roman" w:hAnsi="Times New Roman"/>
          <w:sz w:val="24"/>
          <w:szCs w:val="24"/>
        </w:rPr>
        <w:t>вытекающие из Устава Профсоюза, относятся к внутрисоюзным правам и действуют только в рамках Профсоюза.</w:t>
      </w:r>
    </w:p>
    <w:p w:rsidR="00717279" w:rsidRPr="004642BC" w:rsidRDefault="00717279" w:rsidP="00362770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642BC">
        <w:rPr>
          <w:rFonts w:ascii="Times New Roman" w:hAnsi="Times New Roman"/>
          <w:b/>
          <w:color w:val="FF0000"/>
          <w:sz w:val="24"/>
          <w:szCs w:val="24"/>
        </w:rPr>
        <w:t xml:space="preserve">Как можно вступить в Профсоюз? 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Прием в члены Профсоюза производится в первичных профсоюзных организациях по личному заявлению, поданному на имя председателя профсоюзной организации. 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lastRenderedPageBreak/>
        <w:t>Решение о приеме в Профсоюз принимаетс</w:t>
      </w:r>
      <w:r>
        <w:rPr>
          <w:rFonts w:ascii="Times New Roman" w:hAnsi="Times New Roman"/>
          <w:sz w:val="24"/>
          <w:szCs w:val="24"/>
        </w:rPr>
        <w:t>я</w:t>
      </w:r>
      <w:r w:rsidRPr="004642BC">
        <w:rPr>
          <w:rFonts w:ascii="Times New Roman" w:hAnsi="Times New Roman"/>
          <w:sz w:val="24"/>
          <w:szCs w:val="24"/>
        </w:rPr>
        <w:t xml:space="preserve"> профсоюзным комитетом (собранием первичной профсоюзной организации). 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Принятому в Профсоюз выдается профсоюзный билет единого образца. </w:t>
      </w:r>
    </w:p>
    <w:p w:rsidR="00717279" w:rsidRPr="004642BC" w:rsidRDefault="00717279" w:rsidP="00362770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642BC">
        <w:rPr>
          <w:rFonts w:ascii="Times New Roman" w:hAnsi="Times New Roman"/>
          <w:b/>
          <w:color w:val="FF0000"/>
          <w:sz w:val="24"/>
          <w:szCs w:val="24"/>
        </w:rPr>
        <w:t xml:space="preserve">Что теряет работник, выйдя из Профсоюза? 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Прекратив свое членство в Профсоюзе, работник теряет право на: 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- возможность участия в выработке требований, предложений, законодательной инициативе по защите своих профессиональных, социально-экономических прав и интересов через выборные профсоюзные органы, конференции и съезды Профсоюза; 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- возможность коллективно представлять и защищать свои интересы в органах исполнительной и законодательной власти в вопросах зарплаты, установленных льгот и дополнительных выплат; 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- защиту своих прав, законных интересов и возможность представлять их в государственных, хозяйственных и судебных органах правовой службой Профсоюза и комитетами Профсоюза; 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- защиту социальных гарантий в реализации права на труд; 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- защиту при расторжении трудового договора по инициативе администрации; 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>- получение помощи в приобретении путевок на лечение, средств из фонда профорг</w:t>
      </w:r>
      <w:r>
        <w:rPr>
          <w:rFonts w:ascii="Times New Roman" w:hAnsi="Times New Roman"/>
          <w:sz w:val="24"/>
          <w:szCs w:val="24"/>
        </w:rPr>
        <w:t>а</w:t>
      </w:r>
      <w:r w:rsidRPr="004642BC">
        <w:rPr>
          <w:rFonts w:ascii="Times New Roman" w:hAnsi="Times New Roman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а</w:t>
      </w:r>
      <w:r w:rsidRPr="004642BC">
        <w:rPr>
          <w:rFonts w:ascii="Times New Roman" w:hAnsi="Times New Roman"/>
          <w:sz w:val="24"/>
          <w:szCs w:val="24"/>
        </w:rPr>
        <w:t>ций на оплату дополнительных медици</w:t>
      </w:r>
      <w:r>
        <w:rPr>
          <w:rFonts w:ascii="Times New Roman" w:hAnsi="Times New Roman"/>
          <w:sz w:val="24"/>
          <w:szCs w:val="24"/>
        </w:rPr>
        <w:t>н</w:t>
      </w:r>
      <w:r w:rsidRPr="004642BC">
        <w:rPr>
          <w:rFonts w:ascii="Times New Roman" w:hAnsi="Times New Roman"/>
          <w:sz w:val="24"/>
          <w:szCs w:val="24"/>
        </w:rPr>
        <w:t xml:space="preserve">ских услуг; 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- возможность получения льгот при участии в культурно-массовых, зрелищных мероприятиях, новогодних елках и других формах отдыха, проводимыми комитетами Профсоюза; 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>- 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2BC">
        <w:rPr>
          <w:rFonts w:ascii="Times New Roman" w:hAnsi="Times New Roman"/>
          <w:sz w:val="24"/>
          <w:szCs w:val="24"/>
        </w:rPr>
        <w:t xml:space="preserve">материальной и иной помощи в затруднительных для члена Профсоюза обстоятельствах из фондов, создаваемых советами и комитетами Профсоюза; 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- дополнительные виды единовременных пособий, в случае потери работы, трудового увечья, которые вводятся советами, комитетами Профсоюза в рамках программы содействия занятости; 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- защиту от нарушений жилищного законодательства и других нормативных актов при постановке на учет и распределении жилья; </w:t>
      </w:r>
    </w:p>
    <w:p w:rsidR="00717279" w:rsidRPr="004642BC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>- дополнительную социальную защиту через пособия Профсоюза и реализацию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2BC">
        <w:rPr>
          <w:rFonts w:ascii="Times New Roman" w:hAnsi="Times New Roman"/>
          <w:sz w:val="24"/>
          <w:szCs w:val="24"/>
        </w:rPr>
        <w:t xml:space="preserve">целевых программ, финансируемых Профсоюзом; </w:t>
      </w:r>
    </w:p>
    <w:p w:rsidR="00717279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>- бесплатную консультационную и юридическую помощь в профс</w:t>
      </w:r>
      <w:r>
        <w:rPr>
          <w:rFonts w:ascii="Times New Roman" w:hAnsi="Times New Roman"/>
          <w:sz w:val="24"/>
          <w:szCs w:val="24"/>
        </w:rPr>
        <w:t>о</w:t>
      </w:r>
      <w:r w:rsidRPr="004642BC">
        <w:rPr>
          <w:rFonts w:ascii="Times New Roman" w:hAnsi="Times New Roman"/>
          <w:sz w:val="24"/>
          <w:szCs w:val="24"/>
        </w:rPr>
        <w:t xml:space="preserve">юзных органах, в </w:t>
      </w:r>
      <w:proofErr w:type="spellStart"/>
      <w:r w:rsidRPr="004642BC">
        <w:rPr>
          <w:rFonts w:ascii="Times New Roman" w:hAnsi="Times New Roman"/>
          <w:sz w:val="24"/>
          <w:szCs w:val="24"/>
        </w:rPr>
        <w:t>т.ч.на</w:t>
      </w:r>
      <w:proofErr w:type="spellEnd"/>
      <w:r w:rsidRPr="004642BC">
        <w:rPr>
          <w:rFonts w:ascii="Times New Roman" w:hAnsi="Times New Roman"/>
          <w:sz w:val="24"/>
          <w:szCs w:val="24"/>
        </w:rPr>
        <w:t xml:space="preserve"> рассмотрен</w:t>
      </w:r>
      <w:r>
        <w:rPr>
          <w:rFonts w:ascii="Times New Roman" w:hAnsi="Times New Roman"/>
          <w:sz w:val="24"/>
          <w:szCs w:val="24"/>
        </w:rPr>
        <w:t>ие заявлений и жалоб по всем во</w:t>
      </w:r>
      <w:r w:rsidRPr="004642BC">
        <w:rPr>
          <w:rFonts w:ascii="Times New Roman" w:hAnsi="Times New Roman"/>
          <w:sz w:val="24"/>
          <w:szCs w:val="24"/>
        </w:rPr>
        <w:t>просам, касающимся защиты прав трудящихся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2BC">
        <w:rPr>
          <w:rFonts w:ascii="Times New Roman" w:hAnsi="Times New Roman"/>
          <w:sz w:val="24"/>
          <w:szCs w:val="24"/>
        </w:rPr>
        <w:t>(по аттестации, нормированию и оплате труда, отпускам, пенсиям, оплате больничных листков, приему и увольнению; сокращению, по вопросам охраны труда, техники безопасности, занятости и т.д.).</w:t>
      </w:r>
    </w:p>
    <w:p w:rsidR="00717279" w:rsidRPr="00994041" w:rsidRDefault="00717279" w:rsidP="0036277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94041">
        <w:rPr>
          <w:rFonts w:ascii="Times New Roman" w:hAnsi="Times New Roman"/>
          <w:b/>
          <w:color w:val="FF0000"/>
          <w:sz w:val="28"/>
          <w:szCs w:val="28"/>
        </w:rPr>
        <w:lastRenderedPageBreak/>
        <w:t>Профсоюз сегодня:</w:t>
      </w:r>
    </w:p>
    <w:p w:rsidR="00717279" w:rsidRPr="00272522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272522">
        <w:rPr>
          <w:rFonts w:ascii="Times New Roman" w:hAnsi="Times New Roman"/>
          <w:sz w:val="24"/>
          <w:szCs w:val="24"/>
        </w:rPr>
        <w:t xml:space="preserve">Заключает соглашения и коллективные договоры. </w:t>
      </w:r>
    </w:p>
    <w:p w:rsidR="00717279" w:rsidRPr="00272522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272522">
        <w:rPr>
          <w:rFonts w:ascii="Times New Roman" w:hAnsi="Times New Roman"/>
          <w:sz w:val="24"/>
          <w:szCs w:val="24"/>
        </w:rPr>
        <w:t>Взаимодействует с органами законодательной и исполнительной власти, представляя и защищая права и интересы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522">
        <w:rPr>
          <w:rFonts w:ascii="Times New Roman" w:hAnsi="Times New Roman"/>
          <w:sz w:val="24"/>
          <w:szCs w:val="24"/>
        </w:rPr>
        <w:t xml:space="preserve">членов Профсоюза. </w:t>
      </w:r>
    </w:p>
    <w:p w:rsidR="00717279" w:rsidRPr="00272522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272522">
        <w:rPr>
          <w:rFonts w:ascii="Times New Roman" w:hAnsi="Times New Roman"/>
          <w:sz w:val="24"/>
          <w:szCs w:val="24"/>
        </w:rPr>
        <w:t xml:space="preserve">Инициирует начинания, направленные на развитие творческой деятельности, рост профессионального мастерства работников. </w:t>
      </w:r>
    </w:p>
    <w:p w:rsidR="00717279" w:rsidRPr="00994041" w:rsidRDefault="00717279" w:rsidP="0036277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94041">
        <w:rPr>
          <w:rFonts w:ascii="Times New Roman" w:hAnsi="Times New Roman"/>
          <w:b/>
          <w:color w:val="FF0000"/>
          <w:sz w:val="28"/>
          <w:szCs w:val="28"/>
        </w:rPr>
        <w:t xml:space="preserve">Осуществляет контроль за: </w:t>
      </w:r>
    </w:p>
    <w:p w:rsidR="00717279" w:rsidRPr="00272522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272522">
        <w:rPr>
          <w:rFonts w:ascii="Times New Roman" w:hAnsi="Times New Roman"/>
          <w:sz w:val="24"/>
          <w:szCs w:val="24"/>
        </w:rPr>
        <w:t xml:space="preserve"> - исчислением и выплатой заработной платы; </w:t>
      </w:r>
    </w:p>
    <w:p w:rsidR="00717279" w:rsidRPr="00272522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272522">
        <w:rPr>
          <w:rFonts w:ascii="Times New Roman" w:hAnsi="Times New Roman"/>
          <w:sz w:val="24"/>
          <w:szCs w:val="24"/>
        </w:rPr>
        <w:t xml:space="preserve"> - созданием безопасных и здоровых условий труда; </w:t>
      </w:r>
    </w:p>
    <w:p w:rsidR="00717279" w:rsidRPr="00272522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272522">
        <w:rPr>
          <w:rFonts w:ascii="Times New Roman" w:hAnsi="Times New Roman"/>
          <w:sz w:val="24"/>
          <w:szCs w:val="24"/>
        </w:rPr>
        <w:t xml:space="preserve"> - оказывает бесплатную юридическую помощь; </w:t>
      </w:r>
    </w:p>
    <w:p w:rsidR="00717279" w:rsidRPr="00272522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272522">
        <w:rPr>
          <w:rFonts w:ascii="Times New Roman" w:hAnsi="Times New Roman"/>
          <w:sz w:val="24"/>
          <w:szCs w:val="24"/>
        </w:rPr>
        <w:t xml:space="preserve"> - помогает решать профессиональные проблемы.  </w:t>
      </w:r>
    </w:p>
    <w:p w:rsidR="00717279" w:rsidRPr="00272522" w:rsidRDefault="00717279" w:rsidP="00362770">
      <w:pPr>
        <w:jc w:val="both"/>
        <w:rPr>
          <w:rFonts w:ascii="Times New Roman" w:hAnsi="Times New Roman"/>
          <w:sz w:val="24"/>
          <w:szCs w:val="24"/>
        </w:rPr>
      </w:pPr>
    </w:p>
    <w:p w:rsidR="00717279" w:rsidRPr="00362770" w:rsidRDefault="00717279" w:rsidP="0036277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E2F30">
        <w:rPr>
          <w:rFonts w:ascii="Times New Roman" w:hAnsi="Times New Roman"/>
          <w:b/>
          <w:color w:val="FF0000"/>
          <w:sz w:val="28"/>
          <w:szCs w:val="28"/>
        </w:rPr>
        <w:t>Состав профсоюзного</w:t>
      </w:r>
      <w:r w:rsidR="0061142F">
        <w:rPr>
          <w:rFonts w:ascii="Times New Roman" w:hAnsi="Times New Roman"/>
          <w:b/>
          <w:color w:val="FF0000"/>
          <w:sz w:val="28"/>
          <w:szCs w:val="28"/>
        </w:rPr>
        <w:t xml:space="preserve"> комитета МДОУ </w:t>
      </w:r>
      <w:proofErr w:type="gramStart"/>
      <w:r w:rsidR="0061142F">
        <w:rPr>
          <w:rFonts w:ascii="Times New Roman" w:hAnsi="Times New Roman"/>
          <w:b/>
          <w:color w:val="FF0000"/>
          <w:sz w:val="28"/>
          <w:szCs w:val="28"/>
        </w:rPr>
        <w:t>« Детский</w:t>
      </w:r>
      <w:proofErr w:type="gramEnd"/>
      <w:r w:rsidR="0061142F">
        <w:rPr>
          <w:rFonts w:ascii="Times New Roman" w:hAnsi="Times New Roman"/>
          <w:b/>
          <w:color w:val="FF0000"/>
          <w:sz w:val="28"/>
          <w:szCs w:val="28"/>
        </w:rPr>
        <w:t xml:space="preserve"> сад № 4</w:t>
      </w:r>
      <w:r>
        <w:rPr>
          <w:rFonts w:ascii="Times New Roman" w:hAnsi="Times New Roman"/>
          <w:b/>
          <w:color w:val="FF0000"/>
          <w:sz w:val="28"/>
          <w:szCs w:val="28"/>
        </w:rPr>
        <w:t>».</w:t>
      </w:r>
    </w:p>
    <w:p w:rsidR="00717279" w:rsidRPr="00BE2F30" w:rsidRDefault="0007631E" w:rsidP="003627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Годунова О.В</w:t>
      </w:r>
      <w:r w:rsidR="00717279">
        <w:rPr>
          <w:rFonts w:ascii="Times New Roman" w:hAnsi="Times New Roman"/>
          <w:sz w:val="24"/>
          <w:szCs w:val="24"/>
        </w:rPr>
        <w:t xml:space="preserve">. </w:t>
      </w:r>
      <w:r w:rsidR="00717279" w:rsidRPr="00BE2F30">
        <w:rPr>
          <w:rFonts w:ascii="Times New Roman" w:hAnsi="Times New Roman"/>
          <w:sz w:val="24"/>
          <w:szCs w:val="24"/>
        </w:rPr>
        <w:t xml:space="preserve"> – председатель ПК</w:t>
      </w:r>
    </w:p>
    <w:p w:rsidR="00717279" w:rsidRPr="00BE2F30" w:rsidRDefault="0007631E" w:rsidP="003627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Соломатова А.Б.</w:t>
      </w:r>
      <w:r w:rsidR="00717279">
        <w:rPr>
          <w:rFonts w:ascii="Times New Roman" w:hAnsi="Times New Roman"/>
          <w:sz w:val="24"/>
          <w:szCs w:val="24"/>
        </w:rPr>
        <w:t xml:space="preserve"> </w:t>
      </w:r>
      <w:r w:rsidR="00717279" w:rsidRPr="00BE2F30">
        <w:rPr>
          <w:rFonts w:ascii="Times New Roman" w:hAnsi="Times New Roman"/>
          <w:sz w:val="24"/>
          <w:szCs w:val="24"/>
        </w:rPr>
        <w:t xml:space="preserve"> – секретарь</w:t>
      </w:r>
    </w:p>
    <w:p w:rsidR="00717279" w:rsidRPr="00362770" w:rsidRDefault="0007631E" w:rsidP="003627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  <w:r w:rsidR="00717279" w:rsidRPr="00362770">
        <w:rPr>
          <w:rFonts w:ascii="Times New Roman" w:hAnsi="Times New Roman"/>
          <w:sz w:val="24"/>
          <w:szCs w:val="24"/>
        </w:rPr>
        <w:t xml:space="preserve">  – председатель ревизионной комиссии</w:t>
      </w:r>
    </w:p>
    <w:p w:rsidR="00717279" w:rsidRPr="00362770" w:rsidRDefault="0007631E" w:rsidP="003627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Шпилевая И.П.</w:t>
      </w:r>
      <w:r w:rsidR="00717279" w:rsidRPr="00362770">
        <w:rPr>
          <w:rFonts w:ascii="Times New Roman" w:hAnsi="Times New Roman"/>
          <w:sz w:val="24"/>
          <w:szCs w:val="24"/>
        </w:rPr>
        <w:t xml:space="preserve"> – член ревизионной комиссии</w:t>
      </w:r>
    </w:p>
    <w:p w:rsidR="00717279" w:rsidRPr="00362770" w:rsidRDefault="0007631E" w:rsidP="003627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А.В.</w:t>
      </w:r>
      <w:r w:rsidR="00717279" w:rsidRPr="00362770">
        <w:rPr>
          <w:rFonts w:ascii="Times New Roman" w:hAnsi="Times New Roman"/>
          <w:sz w:val="24"/>
          <w:szCs w:val="24"/>
        </w:rPr>
        <w:t xml:space="preserve">  – организационный сектор</w:t>
      </w:r>
    </w:p>
    <w:p w:rsidR="00717279" w:rsidRPr="00362770" w:rsidRDefault="00717279" w:rsidP="003627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17279" w:rsidRPr="00BE2F30" w:rsidRDefault="00717279" w:rsidP="0036277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17279" w:rsidRPr="00272522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r w:rsidRPr="00BE2F30">
        <w:rPr>
          <w:rFonts w:ascii="Times New Roman" w:hAnsi="Times New Roman"/>
          <w:sz w:val="24"/>
          <w:szCs w:val="24"/>
        </w:rPr>
        <w:t xml:space="preserve">Количество </w:t>
      </w:r>
      <w:r w:rsidR="0007631E">
        <w:rPr>
          <w:rFonts w:ascii="Times New Roman" w:hAnsi="Times New Roman"/>
          <w:sz w:val="24"/>
          <w:szCs w:val="24"/>
        </w:rPr>
        <w:t>членов профсоюза – 27</w:t>
      </w:r>
      <w:r>
        <w:rPr>
          <w:rFonts w:ascii="Times New Roman" w:hAnsi="Times New Roman"/>
          <w:sz w:val="24"/>
          <w:szCs w:val="24"/>
        </w:rPr>
        <w:t xml:space="preserve"> сотрудника</w:t>
      </w:r>
      <w:r w:rsidRPr="00BE2F30">
        <w:rPr>
          <w:rFonts w:ascii="Times New Roman" w:hAnsi="Times New Roman"/>
          <w:sz w:val="24"/>
          <w:szCs w:val="24"/>
        </w:rPr>
        <w:t>.</w:t>
      </w:r>
    </w:p>
    <w:p w:rsidR="00717279" w:rsidRPr="00994041" w:rsidRDefault="00717279" w:rsidP="0036277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94041">
        <w:rPr>
          <w:rFonts w:ascii="Times New Roman" w:hAnsi="Times New Roman"/>
          <w:b/>
          <w:color w:val="FF0000"/>
          <w:sz w:val="28"/>
          <w:szCs w:val="28"/>
        </w:rPr>
        <w:t xml:space="preserve">Проводимые мероприятия: </w:t>
      </w:r>
    </w:p>
    <w:p w:rsidR="00717279" w:rsidRPr="00994041" w:rsidRDefault="00717279" w:rsidP="003627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94041">
        <w:rPr>
          <w:rFonts w:ascii="Times New Roman" w:hAnsi="Times New Roman"/>
          <w:sz w:val="24"/>
          <w:szCs w:val="24"/>
        </w:rPr>
        <w:t>собрания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членов Профсоюза;</w:t>
      </w:r>
      <w:r w:rsidRPr="00994041">
        <w:rPr>
          <w:rFonts w:ascii="Times New Roman" w:hAnsi="Times New Roman"/>
          <w:sz w:val="24"/>
          <w:szCs w:val="24"/>
        </w:rPr>
        <w:t xml:space="preserve"> </w:t>
      </w:r>
    </w:p>
    <w:p w:rsidR="00717279" w:rsidRDefault="00717279" w:rsidP="003627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праздничные</w:t>
      </w:r>
      <w:proofErr w:type="gramEnd"/>
      <w:r>
        <w:rPr>
          <w:rFonts w:ascii="Times New Roman" w:hAnsi="Times New Roman"/>
          <w:sz w:val="24"/>
          <w:szCs w:val="24"/>
        </w:rPr>
        <w:t xml:space="preserve"> вечера с конкурсами;</w:t>
      </w:r>
    </w:p>
    <w:p w:rsidR="00717279" w:rsidRDefault="00717279" w:rsidP="003627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праздничные</w:t>
      </w:r>
      <w:proofErr w:type="gramEnd"/>
      <w:r>
        <w:rPr>
          <w:rFonts w:ascii="Times New Roman" w:hAnsi="Times New Roman"/>
          <w:sz w:val="24"/>
          <w:szCs w:val="24"/>
        </w:rPr>
        <w:t xml:space="preserve"> демонстрации;</w:t>
      </w:r>
    </w:p>
    <w:p w:rsidR="00717279" w:rsidRDefault="00717279" w:rsidP="003627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поздравления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юбиляров;</w:t>
      </w:r>
    </w:p>
    <w:p w:rsidR="00717279" w:rsidRPr="009B5598" w:rsidRDefault="00717279" w:rsidP="004D0D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B5598">
        <w:rPr>
          <w:rFonts w:ascii="Times New Roman" w:hAnsi="Times New Roman"/>
        </w:rPr>
        <w:t>организация</w:t>
      </w:r>
      <w:proofErr w:type="gramEnd"/>
      <w:r w:rsidRPr="009B5598">
        <w:rPr>
          <w:rFonts w:ascii="Times New Roman" w:hAnsi="Times New Roman"/>
        </w:rPr>
        <w:t xml:space="preserve"> благотворительных акций.</w:t>
      </w:r>
    </w:p>
    <w:p w:rsidR="00717279" w:rsidRDefault="00717279" w:rsidP="0036277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7279" w:rsidRPr="004D0DBA" w:rsidRDefault="00717279" w:rsidP="0036277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7279" w:rsidRDefault="00717279" w:rsidP="00362770">
      <w:pPr>
        <w:jc w:val="both"/>
        <w:rPr>
          <w:rFonts w:ascii="Times New Roman" w:hAnsi="Times New Roman"/>
          <w:sz w:val="24"/>
          <w:szCs w:val="24"/>
        </w:rPr>
      </w:pPr>
    </w:p>
    <w:sectPr w:rsidR="00717279" w:rsidSect="007E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971C3"/>
    <w:multiLevelType w:val="hybridMultilevel"/>
    <w:tmpl w:val="17E2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4A4B"/>
    <w:multiLevelType w:val="hybridMultilevel"/>
    <w:tmpl w:val="5B9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770"/>
    <w:rsid w:val="00015254"/>
    <w:rsid w:val="000172BE"/>
    <w:rsid w:val="000327E6"/>
    <w:rsid w:val="00032DDA"/>
    <w:rsid w:val="00034918"/>
    <w:rsid w:val="0007631E"/>
    <w:rsid w:val="000B1A80"/>
    <w:rsid w:val="000F11CE"/>
    <w:rsid w:val="000F31AE"/>
    <w:rsid w:val="00124935"/>
    <w:rsid w:val="00146BF1"/>
    <w:rsid w:val="0019415A"/>
    <w:rsid w:val="001A5379"/>
    <w:rsid w:val="001E0113"/>
    <w:rsid w:val="001E0405"/>
    <w:rsid w:val="001E29CD"/>
    <w:rsid w:val="001E57E1"/>
    <w:rsid w:val="00223632"/>
    <w:rsid w:val="0025237F"/>
    <w:rsid w:val="002523A6"/>
    <w:rsid w:val="00272522"/>
    <w:rsid w:val="00286084"/>
    <w:rsid w:val="002B09B6"/>
    <w:rsid w:val="002C1F85"/>
    <w:rsid w:val="002C27D2"/>
    <w:rsid w:val="002C348A"/>
    <w:rsid w:val="002E4202"/>
    <w:rsid w:val="002F6E70"/>
    <w:rsid w:val="003043BA"/>
    <w:rsid w:val="00315DB5"/>
    <w:rsid w:val="00323EBD"/>
    <w:rsid w:val="0034005C"/>
    <w:rsid w:val="003527C4"/>
    <w:rsid w:val="00353231"/>
    <w:rsid w:val="00362770"/>
    <w:rsid w:val="00393A86"/>
    <w:rsid w:val="003A2403"/>
    <w:rsid w:val="003A2B09"/>
    <w:rsid w:val="003B160F"/>
    <w:rsid w:val="003E756D"/>
    <w:rsid w:val="003F070F"/>
    <w:rsid w:val="00422F5E"/>
    <w:rsid w:val="00427C40"/>
    <w:rsid w:val="004642BC"/>
    <w:rsid w:val="004D0DBA"/>
    <w:rsid w:val="005113FC"/>
    <w:rsid w:val="00533FDA"/>
    <w:rsid w:val="005472D6"/>
    <w:rsid w:val="005505C3"/>
    <w:rsid w:val="0055536D"/>
    <w:rsid w:val="00564A8B"/>
    <w:rsid w:val="005733A3"/>
    <w:rsid w:val="00575690"/>
    <w:rsid w:val="005E0E1F"/>
    <w:rsid w:val="00606639"/>
    <w:rsid w:val="0061142F"/>
    <w:rsid w:val="006137C1"/>
    <w:rsid w:val="006213B0"/>
    <w:rsid w:val="006413DF"/>
    <w:rsid w:val="006415F4"/>
    <w:rsid w:val="00655ACB"/>
    <w:rsid w:val="006C12AC"/>
    <w:rsid w:val="006E101A"/>
    <w:rsid w:val="006E6F4E"/>
    <w:rsid w:val="00717279"/>
    <w:rsid w:val="00717DE6"/>
    <w:rsid w:val="00727453"/>
    <w:rsid w:val="00765AED"/>
    <w:rsid w:val="007C4355"/>
    <w:rsid w:val="007D198B"/>
    <w:rsid w:val="007D7958"/>
    <w:rsid w:val="007E638C"/>
    <w:rsid w:val="00832E4A"/>
    <w:rsid w:val="00896581"/>
    <w:rsid w:val="008B3090"/>
    <w:rsid w:val="008C5317"/>
    <w:rsid w:val="00967DEB"/>
    <w:rsid w:val="009876C9"/>
    <w:rsid w:val="0099154F"/>
    <w:rsid w:val="00993FCD"/>
    <w:rsid w:val="00994041"/>
    <w:rsid w:val="00997E9C"/>
    <w:rsid w:val="009A3EAB"/>
    <w:rsid w:val="009A758D"/>
    <w:rsid w:val="009B3A93"/>
    <w:rsid w:val="009B5598"/>
    <w:rsid w:val="009C39FD"/>
    <w:rsid w:val="009C40E7"/>
    <w:rsid w:val="00A45DEC"/>
    <w:rsid w:val="00A560EB"/>
    <w:rsid w:val="00A60213"/>
    <w:rsid w:val="00A8726C"/>
    <w:rsid w:val="00A901BB"/>
    <w:rsid w:val="00AE02DD"/>
    <w:rsid w:val="00AE155E"/>
    <w:rsid w:val="00B122EB"/>
    <w:rsid w:val="00B31F5E"/>
    <w:rsid w:val="00B52AEA"/>
    <w:rsid w:val="00B9420E"/>
    <w:rsid w:val="00BD4A57"/>
    <w:rsid w:val="00BE288A"/>
    <w:rsid w:val="00BE2F30"/>
    <w:rsid w:val="00BE3CAD"/>
    <w:rsid w:val="00BE607C"/>
    <w:rsid w:val="00C137A3"/>
    <w:rsid w:val="00C36F03"/>
    <w:rsid w:val="00C45134"/>
    <w:rsid w:val="00C547B8"/>
    <w:rsid w:val="00C60A93"/>
    <w:rsid w:val="00C631B5"/>
    <w:rsid w:val="00C81D5E"/>
    <w:rsid w:val="00C914AA"/>
    <w:rsid w:val="00C95FBF"/>
    <w:rsid w:val="00CD3273"/>
    <w:rsid w:val="00CF0A60"/>
    <w:rsid w:val="00CF16B0"/>
    <w:rsid w:val="00CF79B0"/>
    <w:rsid w:val="00D14666"/>
    <w:rsid w:val="00D50287"/>
    <w:rsid w:val="00D6536F"/>
    <w:rsid w:val="00DB5630"/>
    <w:rsid w:val="00E0577F"/>
    <w:rsid w:val="00E10B5B"/>
    <w:rsid w:val="00E13069"/>
    <w:rsid w:val="00E36DF4"/>
    <w:rsid w:val="00E41E5A"/>
    <w:rsid w:val="00E47B14"/>
    <w:rsid w:val="00E717F1"/>
    <w:rsid w:val="00E80176"/>
    <w:rsid w:val="00EA6D50"/>
    <w:rsid w:val="00ED2ED5"/>
    <w:rsid w:val="00ED5E69"/>
    <w:rsid w:val="00F13635"/>
    <w:rsid w:val="00F24B20"/>
    <w:rsid w:val="00F33AD0"/>
    <w:rsid w:val="00F42DA7"/>
    <w:rsid w:val="00F46119"/>
    <w:rsid w:val="00F522C7"/>
    <w:rsid w:val="00F81398"/>
    <w:rsid w:val="00F91216"/>
    <w:rsid w:val="00F96407"/>
    <w:rsid w:val="00FA2BBD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3C9CF1-C96A-4CE1-9DF7-D30ADE90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2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6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6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Профсоюзная страничка</vt:lpstr>
    </vt:vector>
  </TitlesOfParts>
  <Company>Microsoft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Профсоюзная страничка</dc:title>
  <dc:subject/>
  <dc:creator>Admin</dc:creator>
  <cp:keywords/>
  <dc:description/>
  <cp:lastModifiedBy>DS4-O_Sv</cp:lastModifiedBy>
  <cp:revision>7</cp:revision>
  <dcterms:created xsi:type="dcterms:W3CDTF">2015-03-12T18:09:00Z</dcterms:created>
  <dcterms:modified xsi:type="dcterms:W3CDTF">2016-11-30T08:42:00Z</dcterms:modified>
</cp:coreProperties>
</file>