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B9" w:rsidRDefault="00395BB9" w:rsidP="00395BB9">
      <w:r>
        <w:t>В</w:t>
      </w:r>
      <w:bookmarkStart w:id="0" w:name="_GoBack"/>
      <w:bookmarkEnd w:id="0"/>
      <w:r>
        <w:t>ыписка из закона Краснодарского края № 1539-КЗ</w:t>
      </w:r>
    </w:p>
    <w:p w:rsidR="00395BB9" w:rsidRDefault="00395BB9" w:rsidP="00395BB9">
      <w:r>
        <w:t xml:space="preserve"> «О МЕРАХ ПО ПРОФИЛАКТИКЕ БЕЗНАДЗОРНОСТИ И ПРАВОНАРУШЕНИЙ НЕСОВЕРШЕННОЛЕТНИХ В КРАСНОДАРСКОМ КРАЕ»</w:t>
      </w:r>
    </w:p>
    <w:p w:rsidR="00395BB9" w:rsidRDefault="00395BB9" w:rsidP="00395BB9"/>
    <w:p w:rsidR="00395BB9" w:rsidRDefault="00395BB9" w:rsidP="00395BB9">
      <w:r>
        <w:t xml:space="preserve"> Принят</w:t>
      </w:r>
    </w:p>
    <w:p w:rsidR="00395BB9" w:rsidRDefault="00395BB9" w:rsidP="00395BB9">
      <w:r>
        <w:t xml:space="preserve"> Законодательным Собранием Краснодарского края</w:t>
      </w:r>
    </w:p>
    <w:p w:rsidR="00395BB9" w:rsidRDefault="00395BB9" w:rsidP="00395BB9">
      <w:r>
        <w:t xml:space="preserve"> 16 июля 2008 года</w:t>
      </w:r>
    </w:p>
    <w:p w:rsidR="00395BB9" w:rsidRDefault="00395BB9" w:rsidP="00395BB9"/>
    <w:p w:rsidR="00395BB9" w:rsidRDefault="00395BB9" w:rsidP="00395BB9">
      <w:r>
        <w:t>Статья 1. Цель настоящего Закона</w:t>
      </w:r>
    </w:p>
    <w:p w:rsidR="00395BB9" w:rsidRDefault="00395BB9" w:rsidP="00395BB9">
      <w:r>
        <w:t xml:space="preserve"> Целью настоящего Закона является создание правовой основы для защиты жизни и здоровья несовершеннолетних, их защиты от факторов, негативно влияющих на физическое, интеллектуальное, психическое, духовное и нравственное развитие, профилактики безнадзорности и правонарушений несовершеннолетних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395BB9" w:rsidRDefault="00395BB9" w:rsidP="00395BB9"/>
    <w:p w:rsidR="00395BB9" w:rsidRDefault="00395BB9" w:rsidP="00395BB9">
      <w:r>
        <w:t>Статья 3. Меры по содействию физическому, интеллектуальному, психическому, духовному и нравственному развитию детей</w:t>
      </w:r>
    </w:p>
    <w:p w:rsidR="00395BB9" w:rsidRDefault="00395BB9" w:rsidP="00395BB9"/>
    <w:p w:rsidR="00395BB9" w:rsidRDefault="00395BB9" w:rsidP="00395BB9">
      <w: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несовершеннолетних, а также оказывают содействие в физическом, интеллектуальном, психическом, духовном и нравственном развитии детей.</w:t>
      </w:r>
    </w:p>
    <w:p w:rsidR="00395BB9" w:rsidRDefault="00395BB9" w:rsidP="00395BB9">
      <w:r>
        <w:t xml:space="preserve"> 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395BB9" w:rsidRDefault="00395BB9" w:rsidP="00395BB9">
      <w:r>
        <w:t xml:space="preserve"> 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Федерации.</w:t>
      </w:r>
    </w:p>
    <w:p w:rsidR="00395BB9" w:rsidRDefault="00395BB9" w:rsidP="00395BB9"/>
    <w:p w:rsidR="00395BB9" w:rsidRDefault="00395BB9" w:rsidP="00395BB9">
      <w:r>
        <w:t>2. На территории Краснодарского края не допускается:</w:t>
      </w:r>
    </w:p>
    <w:p w:rsidR="00395BB9" w:rsidRDefault="00395BB9" w:rsidP="00395BB9">
      <w:r>
        <w:t xml:space="preserve"> 1) нахождение несовершеннолетних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</w:p>
    <w:p w:rsidR="00395BB9" w:rsidRDefault="00395BB9" w:rsidP="00395BB9">
      <w:r>
        <w:lastRenderedPageBreak/>
        <w:t xml:space="preserve"> 2) нахождение несовершеннолетних в ночное время в общественных местах без сопровождения родителей (лиц, их заменяющих), ответственных лиц.</w:t>
      </w:r>
    </w:p>
    <w:p w:rsidR="00395BB9" w:rsidRDefault="00395BB9" w:rsidP="00395BB9"/>
    <w:p w:rsidR="00395BB9" w:rsidRDefault="00395BB9" w:rsidP="00395BB9">
      <w:r>
        <w:t>3.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(лица, их заменяющие) в соответствии с законодательством Российской Федерации принимают меры по недопущению:</w:t>
      </w:r>
    </w:p>
    <w:p w:rsidR="00395BB9" w:rsidRDefault="00395BB9" w:rsidP="00395BB9">
      <w:r>
        <w:t xml:space="preserve"> 1) нахождения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395BB9" w:rsidRDefault="00395BB9" w:rsidP="00395BB9">
      <w:r>
        <w:t xml:space="preserve"> 2)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395BB9" w:rsidRDefault="00395BB9" w:rsidP="00395BB9">
      <w:r>
        <w:t xml:space="preserve"> 3) совершения несовершеннолетними правонарушений и антиобщественных действий.</w:t>
      </w:r>
    </w:p>
    <w:p w:rsidR="00395BB9" w:rsidRDefault="00395BB9" w:rsidP="00395BB9"/>
    <w:p w:rsidR="00395BB9" w:rsidRDefault="00395BB9" w:rsidP="00395BB9">
      <w:r>
        <w:t>4. Родители (лица, их заменяющие), должностные лица принимают меры по недопущению нахождения в общественных местах без сопровождения родителей (лиц, их заменяющих), родственников или ответственных лиц:</w:t>
      </w:r>
    </w:p>
    <w:p w:rsidR="00395BB9" w:rsidRDefault="00395BB9" w:rsidP="00395BB9">
      <w:r>
        <w:t xml:space="preserve"> 1) несовершеннолетних в возрасте до 7 лет - круглосуточно;</w:t>
      </w:r>
    </w:p>
    <w:p w:rsidR="00395BB9" w:rsidRDefault="00395BB9" w:rsidP="00395BB9">
      <w:r>
        <w:t xml:space="preserve"> 2) несовершеннолетних в возрасте от 7 до 14 лет - с 21 часа до 6 часов;</w:t>
      </w:r>
    </w:p>
    <w:p w:rsidR="00395BB9" w:rsidRDefault="00395BB9" w:rsidP="00395BB9">
      <w:r>
        <w:t xml:space="preserve"> 3) несовершеннолетних в возрасте от 14 лет до достижения совершеннолетия - с 22 часов до 6 часов.</w:t>
      </w:r>
    </w:p>
    <w:p w:rsidR="00395BB9" w:rsidRDefault="00395BB9" w:rsidP="00395BB9"/>
    <w:p w:rsidR="00395BB9" w:rsidRDefault="00395BB9" w:rsidP="00395BB9">
      <w:r>
        <w:t>5. Родители (лица, их заменяющие),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несовершеннолетних, если участие в данных мероприятиях может причинить вред здоровью детей, их физическому, интеллектуальному, психическому, духовному и нравственному развитию.</w:t>
      </w:r>
    </w:p>
    <w:p w:rsidR="00395BB9" w:rsidRDefault="00395BB9" w:rsidP="00395BB9"/>
    <w:p w:rsidR="00395BB9" w:rsidRDefault="00395BB9" w:rsidP="00395BB9">
      <w:r>
        <w:t>6. Родители (лица, их заменяющие), должностные лица принимают меры по недопущению нахождения несовершеннолетних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395BB9" w:rsidRDefault="00395BB9" w:rsidP="00395BB9"/>
    <w:p w:rsidR="00395BB9" w:rsidRDefault="00395BB9" w:rsidP="00395BB9">
      <w:r>
        <w:t xml:space="preserve">7. Родители (лица, их заменяющие), должностные лица принимают меры по недопущению нахождения несовершеннолетних в местах, предназначенных для реализации только алкогольной продукции, пива и напитков, изготавливаемых на его основе, и в иных местах, </w:t>
      </w:r>
      <w:r>
        <w:lastRenderedPageBreak/>
        <w:t>определенных с учетом культурных и местных традиций,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395BB9" w:rsidRDefault="00395BB9" w:rsidP="00395BB9"/>
    <w:p w:rsidR="00395BB9" w:rsidRDefault="00395BB9" w:rsidP="00395BB9">
      <w:r>
        <w:t>8. Образовательные учреждения, иные органы и учреждения, осуществляющие профилактику безнадзорности и правонарушений несовершеннолетних, а также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 и социальной реабилитации, при проведении образовательных, культурно-массовых, спортивных, туристических и иных мероприятий с участием детей письменно уполномочивают ответственных лиц на сопровождение несовершеннолетнего (группы несовершеннолетних).</w:t>
      </w:r>
    </w:p>
    <w:p w:rsidR="00395BB9" w:rsidRDefault="00395BB9" w:rsidP="00395BB9"/>
    <w:p w:rsidR="00395BB9" w:rsidRDefault="00395BB9" w:rsidP="00395BB9">
      <w:r>
        <w:t>Глава администрации (губернатор)</w:t>
      </w:r>
    </w:p>
    <w:p w:rsidR="00395BB9" w:rsidRDefault="00395BB9" w:rsidP="00395BB9">
      <w:r>
        <w:t xml:space="preserve"> Краснодарского края</w:t>
      </w:r>
    </w:p>
    <w:p w:rsidR="00C459AB" w:rsidRDefault="00395BB9" w:rsidP="00395BB9">
      <w:r>
        <w:t xml:space="preserve"> А.Н.ТКАЧЕВ</w:t>
      </w:r>
    </w:p>
    <w:sectPr w:rsidR="00C4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B9"/>
    <w:rsid w:val="0000344B"/>
    <w:rsid w:val="0000712D"/>
    <w:rsid w:val="00011D00"/>
    <w:rsid w:val="0001420B"/>
    <w:rsid w:val="00021557"/>
    <w:rsid w:val="00023D9A"/>
    <w:rsid w:val="00023E52"/>
    <w:rsid w:val="00026CE2"/>
    <w:rsid w:val="00032B25"/>
    <w:rsid w:val="00033FB4"/>
    <w:rsid w:val="00050272"/>
    <w:rsid w:val="00051716"/>
    <w:rsid w:val="0005414F"/>
    <w:rsid w:val="00054B4F"/>
    <w:rsid w:val="00055B38"/>
    <w:rsid w:val="00056769"/>
    <w:rsid w:val="00056ADD"/>
    <w:rsid w:val="000644FB"/>
    <w:rsid w:val="00071530"/>
    <w:rsid w:val="000816B3"/>
    <w:rsid w:val="0008347E"/>
    <w:rsid w:val="000C0B21"/>
    <w:rsid w:val="000C31D7"/>
    <w:rsid w:val="000D531B"/>
    <w:rsid w:val="000D72D5"/>
    <w:rsid w:val="000D7BAD"/>
    <w:rsid w:val="000E0824"/>
    <w:rsid w:val="000E1FE1"/>
    <w:rsid w:val="000F365C"/>
    <w:rsid w:val="000F3923"/>
    <w:rsid w:val="000F7AA6"/>
    <w:rsid w:val="00105E66"/>
    <w:rsid w:val="001120D0"/>
    <w:rsid w:val="0011630E"/>
    <w:rsid w:val="00124287"/>
    <w:rsid w:val="00133A73"/>
    <w:rsid w:val="00134891"/>
    <w:rsid w:val="00140E35"/>
    <w:rsid w:val="00142605"/>
    <w:rsid w:val="00142DD2"/>
    <w:rsid w:val="00146A1F"/>
    <w:rsid w:val="00150C7A"/>
    <w:rsid w:val="0015383D"/>
    <w:rsid w:val="001538BA"/>
    <w:rsid w:val="00153C40"/>
    <w:rsid w:val="001655C4"/>
    <w:rsid w:val="00166F8D"/>
    <w:rsid w:val="001677F5"/>
    <w:rsid w:val="00170854"/>
    <w:rsid w:val="00170F95"/>
    <w:rsid w:val="00177AD7"/>
    <w:rsid w:val="0018077E"/>
    <w:rsid w:val="00181DE2"/>
    <w:rsid w:val="00191363"/>
    <w:rsid w:val="001A0188"/>
    <w:rsid w:val="001A035D"/>
    <w:rsid w:val="001A33B2"/>
    <w:rsid w:val="001A47A9"/>
    <w:rsid w:val="001A7642"/>
    <w:rsid w:val="001B4E81"/>
    <w:rsid w:val="001C4129"/>
    <w:rsid w:val="001C7CFA"/>
    <w:rsid w:val="001D396B"/>
    <w:rsid w:val="001D3C7F"/>
    <w:rsid w:val="001D3C9C"/>
    <w:rsid w:val="001D5ACB"/>
    <w:rsid w:val="001E2E86"/>
    <w:rsid w:val="001F1F88"/>
    <w:rsid w:val="001F41F9"/>
    <w:rsid w:val="0020486D"/>
    <w:rsid w:val="00214BCD"/>
    <w:rsid w:val="0021762F"/>
    <w:rsid w:val="00220369"/>
    <w:rsid w:val="002226C9"/>
    <w:rsid w:val="00223A26"/>
    <w:rsid w:val="00232668"/>
    <w:rsid w:val="002333A9"/>
    <w:rsid w:val="0023784A"/>
    <w:rsid w:val="002431DD"/>
    <w:rsid w:val="00244854"/>
    <w:rsid w:val="002449D2"/>
    <w:rsid w:val="002455E2"/>
    <w:rsid w:val="00245FFE"/>
    <w:rsid w:val="002474C9"/>
    <w:rsid w:val="00257C66"/>
    <w:rsid w:val="00262FEA"/>
    <w:rsid w:val="00267BFF"/>
    <w:rsid w:val="00280AAC"/>
    <w:rsid w:val="00283AC8"/>
    <w:rsid w:val="00286ECD"/>
    <w:rsid w:val="00292686"/>
    <w:rsid w:val="002A04D9"/>
    <w:rsid w:val="002A1097"/>
    <w:rsid w:val="002A205C"/>
    <w:rsid w:val="002A5088"/>
    <w:rsid w:val="002A61BC"/>
    <w:rsid w:val="002B0479"/>
    <w:rsid w:val="002D28D4"/>
    <w:rsid w:val="002D5A8C"/>
    <w:rsid w:val="002E12E0"/>
    <w:rsid w:val="002E5ECB"/>
    <w:rsid w:val="002E7E57"/>
    <w:rsid w:val="002F6661"/>
    <w:rsid w:val="003022A0"/>
    <w:rsid w:val="0030500A"/>
    <w:rsid w:val="00306CFB"/>
    <w:rsid w:val="0031787D"/>
    <w:rsid w:val="0032002A"/>
    <w:rsid w:val="00320AFA"/>
    <w:rsid w:val="003249C9"/>
    <w:rsid w:val="00327B53"/>
    <w:rsid w:val="00330E35"/>
    <w:rsid w:val="00332BEF"/>
    <w:rsid w:val="00343B9F"/>
    <w:rsid w:val="00351C95"/>
    <w:rsid w:val="00356411"/>
    <w:rsid w:val="003613E6"/>
    <w:rsid w:val="00362302"/>
    <w:rsid w:val="003633E6"/>
    <w:rsid w:val="00370693"/>
    <w:rsid w:val="00374382"/>
    <w:rsid w:val="003771EA"/>
    <w:rsid w:val="00382379"/>
    <w:rsid w:val="00383012"/>
    <w:rsid w:val="00387974"/>
    <w:rsid w:val="00390C40"/>
    <w:rsid w:val="00394B59"/>
    <w:rsid w:val="00395BB9"/>
    <w:rsid w:val="00396204"/>
    <w:rsid w:val="003A1834"/>
    <w:rsid w:val="003A46AB"/>
    <w:rsid w:val="003B2200"/>
    <w:rsid w:val="003B52A9"/>
    <w:rsid w:val="003B56E0"/>
    <w:rsid w:val="003C05A4"/>
    <w:rsid w:val="003C0887"/>
    <w:rsid w:val="003C1759"/>
    <w:rsid w:val="003C1B2C"/>
    <w:rsid w:val="003C445C"/>
    <w:rsid w:val="003C48DB"/>
    <w:rsid w:val="003C4A8C"/>
    <w:rsid w:val="003C5FCC"/>
    <w:rsid w:val="003C6D37"/>
    <w:rsid w:val="003C73F8"/>
    <w:rsid w:val="003D27D8"/>
    <w:rsid w:val="003E2DC3"/>
    <w:rsid w:val="003E7010"/>
    <w:rsid w:val="003E7DD1"/>
    <w:rsid w:val="003F1E21"/>
    <w:rsid w:val="003F3716"/>
    <w:rsid w:val="003F6606"/>
    <w:rsid w:val="003F725D"/>
    <w:rsid w:val="00406A09"/>
    <w:rsid w:val="00416D80"/>
    <w:rsid w:val="00427165"/>
    <w:rsid w:val="004272AC"/>
    <w:rsid w:val="00431CC2"/>
    <w:rsid w:val="004431D8"/>
    <w:rsid w:val="00443B22"/>
    <w:rsid w:val="004463EA"/>
    <w:rsid w:val="00450338"/>
    <w:rsid w:val="0048038E"/>
    <w:rsid w:val="004808D8"/>
    <w:rsid w:val="00485F56"/>
    <w:rsid w:val="0049358C"/>
    <w:rsid w:val="004945EF"/>
    <w:rsid w:val="00494FC4"/>
    <w:rsid w:val="00495C0B"/>
    <w:rsid w:val="004A2975"/>
    <w:rsid w:val="004A2D8C"/>
    <w:rsid w:val="004A713A"/>
    <w:rsid w:val="004B5913"/>
    <w:rsid w:val="004B5CB3"/>
    <w:rsid w:val="004D067F"/>
    <w:rsid w:val="004D25D4"/>
    <w:rsid w:val="004D69D5"/>
    <w:rsid w:val="004D79F4"/>
    <w:rsid w:val="004E0AC8"/>
    <w:rsid w:val="004E3A15"/>
    <w:rsid w:val="004E3E92"/>
    <w:rsid w:val="004E44DF"/>
    <w:rsid w:val="00502EB5"/>
    <w:rsid w:val="0050377F"/>
    <w:rsid w:val="005106B4"/>
    <w:rsid w:val="00511626"/>
    <w:rsid w:val="00516471"/>
    <w:rsid w:val="00521305"/>
    <w:rsid w:val="00530D57"/>
    <w:rsid w:val="0055752E"/>
    <w:rsid w:val="00571EE8"/>
    <w:rsid w:val="00576F77"/>
    <w:rsid w:val="00592347"/>
    <w:rsid w:val="005934BC"/>
    <w:rsid w:val="005A4E1B"/>
    <w:rsid w:val="005B3380"/>
    <w:rsid w:val="005B55E2"/>
    <w:rsid w:val="005C1F39"/>
    <w:rsid w:val="005C2211"/>
    <w:rsid w:val="005C68A0"/>
    <w:rsid w:val="005D2C98"/>
    <w:rsid w:val="005D60E3"/>
    <w:rsid w:val="005F6BE7"/>
    <w:rsid w:val="006024F5"/>
    <w:rsid w:val="00605509"/>
    <w:rsid w:val="00606DA1"/>
    <w:rsid w:val="006070A8"/>
    <w:rsid w:val="00615FDB"/>
    <w:rsid w:val="00616B28"/>
    <w:rsid w:val="00617CB9"/>
    <w:rsid w:val="00621459"/>
    <w:rsid w:val="00621E76"/>
    <w:rsid w:val="00623C2C"/>
    <w:rsid w:val="00627DC6"/>
    <w:rsid w:val="006317D8"/>
    <w:rsid w:val="00637B26"/>
    <w:rsid w:val="00642F4D"/>
    <w:rsid w:val="00644547"/>
    <w:rsid w:val="006455C5"/>
    <w:rsid w:val="006522F7"/>
    <w:rsid w:val="00656D1A"/>
    <w:rsid w:val="006577FB"/>
    <w:rsid w:val="006676E7"/>
    <w:rsid w:val="006716A8"/>
    <w:rsid w:val="00671BFE"/>
    <w:rsid w:val="006A04D3"/>
    <w:rsid w:val="006A227F"/>
    <w:rsid w:val="006C37DB"/>
    <w:rsid w:val="006D1179"/>
    <w:rsid w:val="006E06CB"/>
    <w:rsid w:val="006E33AD"/>
    <w:rsid w:val="006E3E4D"/>
    <w:rsid w:val="006E5FAC"/>
    <w:rsid w:val="006E60AF"/>
    <w:rsid w:val="006F0380"/>
    <w:rsid w:val="006F26A2"/>
    <w:rsid w:val="00707F5D"/>
    <w:rsid w:val="0071062F"/>
    <w:rsid w:val="0072083F"/>
    <w:rsid w:val="00725813"/>
    <w:rsid w:val="00726261"/>
    <w:rsid w:val="0073326E"/>
    <w:rsid w:val="0074102F"/>
    <w:rsid w:val="00743B5C"/>
    <w:rsid w:val="007571B5"/>
    <w:rsid w:val="00760500"/>
    <w:rsid w:val="007611B6"/>
    <w:rsid w:val="007645DA"/>
    <w:rsid w:val="00766526"/>
    <w:rsid w:val="007672E3"/>
    <w:rsid w:val="0077442F"/>
    <w:rsid w:val="00777F0A"/>
    <w:rsid w:val="00780804"/>
    <w:rsid w:val="00793DD5"/>
    <w:rsid w:val="00795EA8"/>
    <w:rsid w:val="007A2267"/>
    <w:rsid w:val="007A2CD9"/>
    <w:rsid w:val="007A3A84"/>
    <w:rsid w:val="007B4BC7"/>
    <w:rsid w:val="007C2208"/>
    <w:rsid w:val="007D0297"/>
    <w:rsid w:val="007D41E0"/>
    <w:rsid w:val="007D68FF"/>
    <w:rsid w:val="007E37F3"/>
    <w:rsid w:val="007E6AB8"/>
    <w:rsid w:val="007F51C8"/>
    <w:rsid w:val="00801772"/>
    <w:rsid w:val="008116AE"/>
    <w:rsid w:val="00813AD6"/>
    <w:rsid w:val="008222F5"/>
    <w:rsid w:val="00823570"/>
    <w:rsid w:val="008300A7"/>
    <w:rsid w:val="00830505"/>
    <w:rsid w:val="00833D71"/>
    <w:rsid w:val="00836202"/>
    <w:rsid w:val="00836275"/>
    <w:rsid w:val="0084255F"/>
    <w:rsid w:val="008454A1"/>
    <w:rsid w:val="008501B9"/>
    <w:rsid w:val="00850A37"/>
    <w:rsid w:val="0085165F"/>
    <w:rsid w:val="008527A9"/>
    <w:rsid w:val="00852EAD"/>
    <w:rsid w:val="00856C40"/>
    <w:rsid w:val="00856E21"/>
    <w:rsid w:val="008826C9"/>
    <w:rsid w:val="008978A5"/>
    <w:rsid w:val="00897D97"/>
    <w:rsid w:val="008A51E0"/>
    <w:rsid w:val="008A7012"/>
    <w:rsid w:val="008A7D15"/>
    <w:rsid w:val="008B0AB4"/>
    <w:rsid w:val="008B327C"/>
    <w:rsid w:val="008B42B0"/>
    <w:rsid w:val="008C0493"/>
    <w:rsid w:val="008C625C"/>
    <w:rsid w:val="008C7674"/>
    <w:rsid w:val="008C7A20"/>
    <w:rsid w:val="008E0F52"/>
    <w:rsid w:val="008E1756"/>
    <w:rsid w:val="008E79BC"/>
    <w:rsid w:val="008F28B0"/>
    <w:rsid w:val="00900FA9"/>
    <w:rsid w:val="00907D3C"/>
    <w:rsid w:val="00911000"/>
    <w:rsid w:val="009176A2"/>
    <w:rsid w:val="00922059"/>
    <w:rsid w:val="009226D6"/>
    <w:rsid w:val="00930E39"/>
    <w:rsid w:val="00933916"/>
    <w:rsid w:val="0094102C"/>
    <w:rsid w:val="00942C1F"/>
    <w:rsid w:val="00945C0B"/>
    <w:rsid w:val="00947E1F"/>
    <w:rsid w:val="00947FDF"/>
    <w:rsid w:val="009515AE"/>
    <w:rsid w:val="00957C1C"/>
    <w:rsid w:val="00963F59"/>
    <w:rsid w:val="00973B8B"/>
    <w:rsid w:val="00973CEA"/>
    <w:rsid w:val="009765AC"/>
    <w:rsid w:val="00981F9A"/>
    <w:rsid w:val="00982982"/>
    <w:rsid w:val="00985DF5"/>
    <w:rsid w:val="0099437D"/>
    <w:rsid w:val="009947E2"/>
    <w:rsid w:val="009A1E1C"/>
    <w:rsid w:val="009A4B1B"/>
    <w:rsid w:val="009A5808"/>
    <w:rsid w:val="009A7967"/>
    <w:rsid w:val="009B2E4A"/>
    <w:rsid w:val="009B3B31"/>
    <w:rsid w:val="009B7E52"/>
    <w:rsid w:val="009C0253"/>
    <w:rsid w:val="009D0375"/>
    <w:rsid w:val="009D4364"/>
    <w:rsid w:val="009E71EB"/>
    <w:rsid w:val="009F27D4"/>
    <w:rsid w:val="009F59EF"/>
    <w:rsid w:val="00A006D1"/>
    <w:rsid w:val="00A04D0B"/>
    <w:rsid w:val="00A10C52"/>
    <w:rsid w:val="00A1648F"/>
    <w:rsid w:val="00A16904"/>
    <w:rsid w:val="00A2034D"/>
    <w:rsid w:val="00A36856"/>
    <w:rsid w:val="00A459CB"/>
    <w:rsid w:val="00A476FF"/>
    <w:rsid w:val="00A5442C"/>
    <w:rsid w:val="00A65213"/>
    <w:rsid w:val="00A6521E"/>
    <w:rsid w:val="00A6531E"/>
    <w:rsid w:val="00A73B67"/>
    <w:rsid w:val="00A75024"/>
    <w:rsid w:val="00A75941"/>
    <w:rsid w:val="00A75F49"/>
    <w:rsid w:val="00A804C1"/>
    <w:rsid w:val="00A82E73"/>
    <w:rsid w:val="00A87639"/>
    <w:rsid w:val="00A87A0F"/>
    <w:rsid w:val="00A9198F"/>
    <w:rsid w:val="00A91CDD"/>
    <w:rsid w:val="00A929CE"/>
    <w:rsid w:val="00A93021"/>
    <w:rsid w:val="00A93B8B"/>
    <w:rsid w:val="00A94183"/>
    <w:rsid w:val="00AA55D6"/>
    <w:rsid w:val="00AB51CE"/>
    <w:rsid w:val="00AB53D1"/>
    <w:rsid w:val="00AC201F"/>
    <w:rsid w:val="00AC4E22"/>
    <w:rsid w:val="00AC6160"/>
    <w:rsid w:val="00AC775F"/>
    <w:rsid w:val="00AD6A6E"/>
    <w:rsid w:val="00AD762C"/>
    <w:rsid w:val="00AE0FDC"/>
    <w:rsid w:val="00AE13D7"/>
    <w:rsid w:val="00AE22CF"/>
    <w:rsid w:val="00AE59CC"/>
    <w:rsid w:val="00AE6B79"/>
    <w:rsid w:val="00AF323D"/>
    <w:rsid w:val="00AF358F"/>
    <w:rsid w:val="00AF5D4F"/>
    <w:rsid w:val="00AF75C6"/>
    <w:rsid w:val="00B07EAA"/>
    <w:rsid w:val="00B12985"/>
    <w:rsid w:val="00B16D33"/>
    <w:rsid w:val="00B22C85"/>
    <w:rsid w:val="00B267C1"/>
    <w:rsid w:val="00B27F38"/>
    <w:rsid w:val="00B348D9"/>
    <w:rsid w:val="00B40576"/>
    <w:rsid w:val="00B527A9"/>
    <w:rsid w:val="00B57CB1"/>
    <w:rsid w:val="00B57E49"/>
    <w:rsid w:val="00B60734"/>
    <w:rsid w:val="00B6759F"/>
    <w:rsid w:val="00B67862"/>
    <w:rsid w:val="00B72947"/>
    <w:rsid w:val="00B72CDB"/>
    <w:rsid w:val="00B72E65"/>
    <w:rsid w:val="00B738F0"/>
    <w:rsid w:val="00B74737"/>
    <w:rsid w:val="00B81F69"/>
    <w:rsid w:val="00B839F8"/>
    <w:rsid w:val="00B940D9"/>
    <w:rsid w:val="00B965BD"/>
    <w:rsid w:val="00B9709D"/>
    <w:rsid w:val="00BA6BB4"/>
    <w:rsid w:val="00BB108B"/>
    <w:rsid w:val="00BB26CF"/>
    <w:rsid w:val="00BC7040"/>
    <w:rsid w:val="00BD6CFE"/>
    <w:rsid w:val="00BE4B65"/>
    <w:rsid w:val="00BE689E"/>
    <w:rsid w:val="00BE72DF"/>
    <w:rsid w:val="00BF25F5"/>
    <w:rsid w:val="00BF54D6"/>
    <w:rsid w:val="00C02724"/>
    <w:rsid w:val="00C03426"/>
    <w:rsid w:val="00C03D26"/>
    <w:rsid w:val="00C07759"/>
    <w:rsid w:val="00C07F38"/>
    <w:rsid w:val="00C109B3"/>
    <w:rsid w:val="00C10B70"/>
    <w:rsid w:val="00C11DDE"/>
    <w:rsid w:val="00C1703C"/>
    <w:rsid w:val="00C23A89"/>
    <w:rsid w:val="00C258CB"/>
    <w:rsid w:val="00C26ABD"/>
    <w:rsid w:val="00C3684F"/>
    <w:rsid w:val="00C3739D"/>
    <w:rsid w:val="00C419FA"/>
    <w:rsid w:val="00C459AB"/>
    <w:rsid w:val="00C472EF"/>
    <w:rsid w:val="00C52BAF"/>
    <w:rsid w:val="00C606A5"/>
    <w:rsid w:val="00C7428F"/>
    <w:rsid w:val="00C77631"/>
    <w:rsid w:val="00C858C8"/>
    <w:rsid w:val="00C90589"/>
    <w:rsid w:val="00C90B07"/>
    <w:rsid w:val="00C90B55"/>
    <w:rsid w:val="00C92F0E"/>
    <w:rsid w:val="00C93AE5"/>
    <w:rsid w:val="00C9410C"/>
    <w:rsid w:val="00C957E1"/>
    <w:rsid w:val="00CA16F3"/>
    <w:rsid w:val="00CA3645"/>
    <w:rsid w:val="00CA55D2"/>
    <w:rsid w:val="00CB4B11"/>
    <w:rsid w:val="00CB613E"/>
    <w:rsid w:val="00CB6E1E"/>
    <w:rsid w:val="00CC4254"/>
    <w:rsid w:val="00CC4704"/>
    <w:rsid w:val="00CD2A1E"/>
    <w:rsid w:val="00CD4938"/>
    <w:rsid w:val="00CD52C6"/>
    <w:rsid w:val="00CD5BEC"/>
    <w:rsid w:val="00CE275E"/>
    <w:rsid w:val="00CE5808"/>
    <w:rsid w:val="00D001F6"/>
    <w:rsid w:val="00D02AFF"/>
    <w:rsid w:val="00D03A70"/>
    <w:rsid w:val="00D14A10"/>
    <w:rsid w:val="00D227A9"/>
    <w:rsid w:val="00D2381A"/>
    <w:rsid w:val="00D257E9"/>
    <w:rsid w:val="00D26F8F"/>
    <w:rsid w:val="00D3513B"/>
    <w:rsid w:val="00D366E9"/>
    <w:rsid w:val="00D51897"/>
    <w:rsid w:val="00D52254"/>
    <w:rsid w:val="00D57B95"/>
    <w:rsid w:val="00D6401D"/>
    <w:rsid w:val="00D659DA"/>
    <w:rsid w:val="00D75F98"/>
    <w:rsid w:val="00D7651D"/>
    <w:rsid w:val="00D8215E"/>
    <w:rsid w:val="00D83189"/>
    <w:rsid w:val="00D87C59"/>
    <w:rsid w:val="00D9114B"/>
    <w:rsid w:val="00D9622D"/>
    <w:rsid w:val="00DA5555"/>
    <w:rsid w:val="00DA59C1"/>
    <w:rsid w:val="00DA654D"/>
    <w:rsid w:val="00DB0EA6"/>
    <w:rsid w:val="00DB69DB"/>
    <w:rsid w:val="00DC0DBF"/>
    <w:rsid w:val="00DC6AA7"/>
    <w:rsid w:val="00DE0FC4"/>
    <w:rsid w:val="00DE533B"/>
    <w:rsid w:val="00DF0128"/>
    <w:rsid w:val="00E05FA7"/>
    <w:rsid w:val="00E071ED"/>
    <w:rsid w:val="00E119C3"/>
    <w:rsid w:val="00E119CD"/>
    <w:rsid w:val="00E11D91"/>
    <w:rsid w:val="00E26410"/>
    <w:rsid w:val="00E26EFA"/>
    <w:rsid w:val="00E34E61"/>
    <w:rsid w:val="00E3553B"/>
    <w:rsid w:val="00E358E4"/>
    <w:rsid w:val="00E41C41"/>
    <w:rsid w:val="00E425D2"/>
    <w:rsid w:val="00E4488F"/>
    <w:rsid w:val="00E44E63"/>
    <w:rsid w:val="00E46309"/>
    <w:rsid w:val="00E47912"/>
    <w:rsid w:val="00E537CC"/>
    <w:rsid w:val="00E67627"/>
    <w:rsid w:val="00E70627"/>
    <w:rsid w:val="00E81D3D"/>
    <w:rsid w:val="00E91001"/>
    <w:rsid w:val="00E9400C"/>
    <w:rsid w:val="00E94B38"/>
    <w:rsid w:val="00E95B82"/>
    <w:rsid w:val="00E96FAF"/>
    <w:rsid w:val="00E97132"/>
    <w:rsid w:val="00E9741C"/>
    <w:rsid w:val="00EA11F6"/>
    <w:rsid w:val="00EA2E38"/>
    <w:rsid w:val="00EA3738"/>
    <w:rsid w:val="00EA5C35"/>
    <w:rsid w:val="00EB4C33"/>
    <w:rsid w:val="00EB6153"/>
    <w:rsid w:val="00EC1EA2"/>
    <w:rsid w:val="00EE6E87"/>
    <w:rsid w:val="00EF4014"/>
    <w:rsid w:val="00EF68BD"/>
    <w:rsid w:val="00EF7EE0"/>
    <w:rsid w:val="00F0469D"/>
    <w:rsid w:val="00F14B92"/>
    <w:rsid w:val="00F2225A"/>
    <w:rsid w:val="00F22C34"/>
    <w:rsid w:val="00F2728A"/>
    <w:rsid w:val="00F37F0E"/>
    <w:rsid w:val="00F41010"/>
    <w:rsid w:val="00F4403D"/>
    <w:rsid w:val="00F44AAD"/>
    <w:rsid w:val="00F52E92"/>
    <w:rsid w:val="00F53577"/>
    <w:rsid w:val="00F540BF"/>
    <w:rsid w:val="00F61538"/>
    <w:rsid w:val="00F6265C"/>
    <w:rsid w:val="00F638FF"/>
    <w:rsid w:val="00F64D8C"/>
    <w:rsid w:val="00F7182D"/>
    <w:rsid w:val="00F74264"/>
    <w:rsid w:val="00F81B45"/>
    <w:rsid w:val="00F9000B"/>
    <w:rsid w:val="00F9031A"/>
    <w:rsid w:val="00F9441C"/>
    <w:rsid w:val="00F95BDE"/>
    <w:rsid w:val="00F9622B"/>
    <w:rsid w:val="00F96826"/>
    <w:rsid w:val="00FA16DC"/>
    <w:rsid w:val="00FA1CED"/>
    <w:rsid w:val="00FA2BFF"/>
    <w:rsid w:val="00FB56CE"/>
    <w:rsid w:val="00FB5917"/>
    <w:rsid w:val="00FC55FC"/>
    <w:rsid w:val="00FD4290"/>
    <w:rsid w:val="00FE4EA0"/>
    <w:rsid w:val="00FE5B01"/>
    <w:rsid w:val="00FE6C21"/>
    <w:rsid w:val="00FF0D4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EAE0-F9B9-4C39-96BA-5D0983CD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DS4-O_Sv</dc:creator>
  <cp:keywords/>
  <dc:description/>
  <cp:lastModifiedBy>DS4-O_Sv</cp:lastModifiedBy>
  <cp:revision>2</cp:revision>
  <dcterms:created xsi:type="dcterms:W3CDTF">2016-09-12T09:16:00Z</dcterms:created>
  <dcterms:modified xsi:type="dcterms:W3CDTF">2016-09-12T09:17:00Z</dcterms:modified>
</cp:coreProperties>
</file>